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43E" w:rsidRDefault="0082243E" w:rsidP="00D93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43E" w:rsidRDefault="0082243E" w:rsidP="001F7B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83A49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>Приложение № 1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 xml:space="preserve">к муниципальной программе 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>«Развитие физической культуры и спорта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D115C">
        <w:rPr>
          <w:rFonts w:ascii="Times New Roman" w:hAnsi="Times New Roman" w:cs="Times New Roman"/>
          <w:sz w:val="16"/>
          <w:szCs w:val="16"/>
        </w:rPr>
        <w:t>в Прохладненском муниципальном районе КБР»</w:t>
      </w:r>
    </w:p>
    <w:p w:rsidR="00263893" w:rsidRPr="00AD115C" w:rsidRDefault="00263893" w:rsidP="00263893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A9583C" w:rsidRPr="00686980" w:rsidRDefault="00A9583C" w:rsidP="00A9583C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A9583C" w:rsidRPr="00686980" w:rsidRDefault="00A9583C" w:rsidP="00A9583C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686980">
        <w:rPr>
          <w:rFonts w:ascii="Times New Roman" w:hAnsi="Times New Roman"/>
          <w:b/>
          <w:sz w:val="16"/>
          <w:szCs w:val="16"/>
        </w:rPr>
        <w:t xml:space="preserve">СВЕДЕНИЯ </w:t>
      </w:r>
    </w:p>
    <w:p w:rsidR="00A9583C" w:rsidRPr="00AD115C" w:rsidRDefault="00A9583C" w:rsidP="00A9583C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AD115C">
        <w:rPr>
          <w:rFonts w:ascii="Times New Roman" w:hAnsi="Times New Roman"/>
          <w:sz w:val="16"/>
          <w:szCs w:val="16"/>
        </w:rPr>
        <w:t>О ПОКАЗАТЕЛЯХ (ИНДИКАТОРАХ) МУНИЦИПАЛЬНОЙ ПРОГРАММЫ И ИХ ЗНАЧЕНИЯХ</w:t>
      </w:r>
    </w:p>
    <w:p w:rsidR="00A9583C" w:rsidRPr="00AD115C" w:rsidRDefault="00A9583C" w:rsidP="00A9583C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5"/>
        <w:tblW w:w="14790" w:type="dxa"/>
        <w:tblLayout w:type="fixed"/>
        <w:tblLook w:val="04A0" w:firstRow="1" w:lastRow="0" w:firstColumn="1" w:lastColumn="0" w:noHBand="0" w:noVBand="1"/>
      </w:tblPr>
      <w:tblGrid>
        <w:gridCol w:w="389"/>
        <w:gridCol w:w="3963"/>
        <w:gridCol w:w="573"/>
        <w:gridCol w:w="148"/>
        <w:gridCol w:w="66"/>
        <w:gridCol w:w="520"/>
        <w:gridCol w:w="135"/>
        <w:gridCol w:w="133"/>
        <w:gridCol w:w="467"/>
        <w:gridCol w:w="122"/>
        <w:gridCol w:w="198"/>
        <w:gridCol w:w="415"/>
        <w:gridCol w:w="108"/>
        <w:gridCol w:w="265"/>
        <w:gridCol w:w="362"/>
        <w:gridCol w:w="95"/>
        <w:gridCol w:w="331"/>
        <w:gridCol w:w="309"/>
        <w:gridCol w:w="81"/>
        <w:gridCol w:w="397"/>
        <w:gridCol w:w="257"/>
        <w:gridCol w:w="67"/>
        <w:gridCol w:w="464"/>
        <w:gridCol w:w="204"/>
        <w:gridCol w:w="54"/>
        <w:gridCol w:w="529"/>
        <w:gridCol w:w="152"/>
        <w:gridCol w:w="40"/>
        <w:gridCol w:w="596"/>
        <w:gridCol w:w="99"/>
        <w:gridCol w:w="27"/>
        <w:gridCol w:w="662"/>
        <w:gridCol w:w="46"/>
        <w:gridCol w:w="13"/>
        <w:gridCol w:w="722"/>
        <w:gridCol w:w="1781"/>
      </w:tblGrid>
      <w:tr w:rsidR="00A9583C" w:rsidRPr="00AD115C" w:rsidTr="00A66A26">
        <w:tc>
          <w:tcPr>
            <w:tcW w:w="389" w:type="dxa"/>
            <w:vMerge w:val="restart"/>
          </w:tcPr>
          <w:p w:rsidR="00A9583C" w:rsidRPr="00AD115C" w:rsidRDefault="00A9583C" w:rsidP="00FE68C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3" w:type="dxa"/>
            <w:vMerge w:val="restart"/>
          </w:tcPr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proofErr w:type="gramStart"/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целевого</w:t>
            </w:r>
            <w:proofErr w:type="gramEnd"/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показателя (индикатора)</w:t>
            </w:r>
          </w:p>
        </w:tc>
        <w:tc>
          <w:tcPr>
            <w:tcW w:w="573" w:type="dxa"/>
            <w:vMerge w:val="restart"/>
          </w:tcPr>
          <w:p w:rsidR="00A9583C" w:rsidRPr="00AD115C" w:rsidRDefault="00A9583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Ед. изм.</w:t>
            </w:r>
          </w:p>
        </w:tc>
        <w:tc>
          <w:tcPr>
            <w:tcW w:w="8084" w:type="dxa"/>
            <w:gridSpan w:val="32"/>
            <w:tcBorders>
              <w:right w:val="single" w:sz="4" w:space="0" w:color="auto"/>
            </w:tcBorders>
          </w:tcPr>
          <w:p w:rsidR="00A9583C" w:rsidRPr="00AD115C" w:rsidRDefault="00A9583C" w:rsidP="00A9583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Значения целевых показателей (индикаторов)</w:t>
            </w:r>
          </w:p>
        </w:tc>
        <w:tc>
          <w:tcPr>
            <w:tcW w:w="1781" w:type="dxa"/>
            <w:vMerge w:val="restart"/>
            <w:tcBorders>
              <w:left w:val="single" w:sz="4" w:space="0" w:color="auto"/>
            </w:tcBorders>
          </w:tcPr>
          <w:p w:rsidR="00A9583C" w:rsidRPr="00AD115C" w:rsidRDefault="00A9583C" w:rsidP="00A9583C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Соотношение </w:t>
            </w:r>
            <w:proofErr w:type="spellStart"/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зна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чения</w:t>
            </w:r>
            <w:proofErr w:type="spellEnd"/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 показателя последнего года реализации про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граммы к </w:t>
            </w:r>
            <w:proofErr w:type="gramStart"/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</w:tr>
      <w:tr w:rsidR="00A66A26" w:rsidRPr="00AD115C" w:rsidTr="00A66A26">
        <w:tc>
          <w:tcPr>
            <w:tcW w:w="389" w:type="dxa"/>
            <w:vMerge/>
          </w:tcPr>
          <w:p w:rsidR="00A66A26" w:rsidRPr="00AD115C" w:rsidRDefault="00A66A26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3" w:type="dxa"/>
            <w:vMerge/>
          </w:tcPr>
          <w:p w:rsidR="00A66A26" w:rsidRPr="00AD115C" w:rsidRDefault="00A66A26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:rsidR="00A66A26" w:rsidRPr="00AD115C" w:rsidRDefault="00A66A26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4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2026 год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2027 год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2028 год</w:t>
            </w:r>
          </w:p>
        </w:tc>
        <w:tc>
          <w:tcPr>
            <w:tcW w:w="1781" w:type="dxa"/>
            <w:vMerge/>
            <w:tcBorders>
              <w:lef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6A26" w:rsidRPr="00AD115C" w:rsidTr="00A66A26">
        <w:tc>
          <w:tcPr>
            <w:tcW w:w="389" w:type="dxa"/>
            <w:vMerge/>
          </w:tcPr>
          <w:p w:rsidR="00A66A26" w:rsidRPr="00AD115C" w:rsidRDefault="00A66A26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3" w:type="dxa"/>
            <w:vMerge/>
          </w:tcPr>
          <w:p w:rsidR="00A66A26" w:rsidRPr="00AD115C" w:rsidRDefault="00A66A26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:rsidR="00A66A26" w:rsidRPr="00AD115C" w:rsidRDefault="00A66A26" w:rsidP="00A9583C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34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DA730C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735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прогн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35" w:type="dxa"/>
            <w:gridSpan w:val="2"/>
            <w:tcBorders>
              <w:righ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прогн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81" w:type="dxa"/>
            <w:vMerge/>
            <w:tcBorders>
              <w:left w:val="single" w:sz="4" w:space="0" w:color="auto"/>
            </w:tcBorders>
          </w:tcPr>
          <w:p w:rsidR="00A66A26" w:rsidRPr="00AD115C" w:rsidRDefault="00A66A26" w:rsidP="00A9583C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583C" w:rsidRPr="00AD115C" w:rsidTr="00A66A26">
        <w:tc>
          <w:tcPr>
            <w:tcW w:w="14790" w:type="dxa"/>
            <w:gridSpan w:val="36"/>
          </w:tcPr>
          <w:p w:rsidR="00A9583C" w:rsidRPr="00AD115C" w:rsidRDefault="00A9583C" w:rsidP="007C6AC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Муниципальная целевая программа</w:t>
            </w:r>
            <w:r w:rsidR="007C6AC0"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«Развитие физической культуры и спорта в Прохладненском муниципальном районе КБР»</w:t>
            </w:r>
          </w:p>
        </w:tc>
      </w:tr>
      <w:tr w:rsidR="007C6AC0" w:rsidRPr="00AD115C" w:rsidTr="00A66A26">
        <w:tc>
          <w:tcPr>
            <w:tcW w:w="14790" w:type="dxa"/>
            <w:gridSpan w:val="36"/>
          </w:tcPr>
          <w:p w:rsidR="007C6AC0" w:rsidRPr="00AD115C" w:rsidRDefault="007C6AC0" w:rsidP="007C6AC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Подпрограмма «Развитие физической культуры и массового спорта</w:t>
            </w:r>
            <w:r w:rsidR="00E61FEA"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 в Прохладненском муниципальном районе КБР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A66A26" w:rsidRPr="00AD115C" w:rsidTr="00A66A26">
        <w:tc>
          <w:tcPr>
            <w:tcW w:w="389" w:type="dxa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963" w:type="dxa"/>
          </w:tcPr>
          <w:p w:rsidR="00A66A26" w:rsidRPr="00AD115C" w:rsidRDefault="00A66A26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Обеспеченность спортивными сооружениями</w:t>
            </w:r>
          </w:p>
        </w:tc>
        <w:tc>
          <w:tcPr>
            <w:tcW w:w="721" w:type="dxa"/>
            <w:gridSpan w:val="2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124</w:t>
            </w:r>
          </w:p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127</w:t>
            </w:r>
          </w:p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128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132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144</w:t>
            </w:r>
          </w:p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7744B6" w:rsidRDefault="000F6CFE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0F6CFE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A66A26" w:rsidRPr="007744B6" w:rsidRDefault="000F6CFE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1781" w:type="dxa"/>
            <w:tcBorders>
              <w:lef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Уве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лич</w:t>
            </w:r>
            <w:r w:rsidR="00DF1501">
              <w:rPr>
                <w:rFonts w:ascii="Times New Roman" w:hAnsi="Times New Roman" w:cs="Times New Roman"/>
                <w:sz w:val="16"/>
                <w:szCs w:val="16"/>
              </w:rPr>
              <w:t>ение значения показателя на 1,09</w:t>
            </w:r>
          </w:p>
        </w:tc>
      </w:tr>
      <w:tr w:rsidR="00A66A26" w:rsidRPr="00AD115C" w:rsidTr="00A66A26">
        <w:tc>
          <w:tcPr>
            <w:tcW w:w="389" w:type="dxa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963" w:type="dxa"/>
          </w:tcPr>
          <w:p w:rsidR="00A66A26" w:rsidRPr="00AD115C" w:rsidRDefault="00A66A26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Подготовка значкистов ВФСК «Готов к труду и обороне»</w:t>
            </w:r>
          </w:p>
        </w:tc>
        <w:tc>
          <w:tcPr>
            <w:tcW w:w="721" w:type="dxa"/>
            <w:gridSpan w:val="2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460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1250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1300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1350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1400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1450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1450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A66A26" w:rsidRPr="007744B6" w:rsidRDefault="00E16C8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1450</w:t>
            </w:r>
          </w:p>
        </w:tc>
        <w:tc>
          <w:tcPr>
            <w:tcW w:w="1781" w:type="dxa"/>
            <w:tcBorders>
              <w:lef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Увеличение значения показателя на 1,03</w:t>
            </w:r>
          </w:p>
        </w:tc>
      </w:tr>
      <w:tr w:rsidR="00A66A26" w:rsidRPr="00AD115C" w:rsidTr="00A66A26">
        <w:tc>
          <w:tcPr>
            <w:tcW w:w="389" w:type="dxa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3963" w:type="dxa"/>
          </w:tcPr>
          <w:p w:rsidR="00A66A26" w:rsidRPr="00AD115C" w:rsidRDefault="00A66A26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Подготовка мастеров спорта России и кандидатов в мастера спорта России</w:t>
            </w:r>
          </w:p>
        </w:tc>
        <w:tc>
          <w:tcPr>
            <w:tcW w:w="721" w:type="dxa"/>
            <w:gridSpan w:val="2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A66A26" w:rsidRPr="007744B6" w:rsidRDefault="00A56F99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81" w:type="dxa"/>
            <w:tcBorders>
              <w:lef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Прежний уровень 0,00</w:t>
            </w:r>
          </w:p>
        </w:tc>
      </w:tr>
      <w:tr w:rsidR="00A66A26" w:rsidRPr="00AD115C" w:rsidTr="00A66A26">
        <w:tc>
          <w:tcPr>
            <w:tcW w:w="389" w:type="dxa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4 .</w:t>
            </w:r>
          </w:p>
        </w:tc>
        <w:tc>
          <w:tcPr>
            <w:tcW w:w="3963" w:type="dxa"/>
          </w:tcPr>
          <w:p w:rsidR="00A66A26" w:rsidRPr="00AD115C" w:rsidRDefault="00A66A26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Количество наград, завоеванных на региональных, российских и международных соревнованиях</w:t>
            </w:r>
          </w:p>
        </w:tc>
        <w:tc>
          <w:tcPr>
            <w:tcW w:w="721" w:type="dxa"/>
            <w:gridSpan w:val="2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22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21" w:type="dxa"/>
            <w:gridSpan w:val="3"/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722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21" w:type="dxa"/>
            <w:gridSpan w:val="3"/>
            <w:tcBorders>
              <w:right w:val="single" w:sz="4" w:space="0" w:color="auto"/>
            </w:tcBorders>
          </w:tcPr>
          <w:p w:rsidR="00A66A26" w:rsidRPr="007744B6" w:rsidRDefault="00A66A26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22" w:type="dxa"/>
            <w:tcBorders>
              <w:right w:val="single" w:sz="4" w:space="0" w:color="auto"/>
            </w:tcBorders>
          </w:tcPr>
          <w:p w:rsidR="00A66A26" w:rsidRPr="007744B6" w:rsidRDefault="00A56F99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87013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81" w:type="dxa"/>
            <w:tcBorders>
              <w:left w:val="single" w:sz="4" w:space="0" w:color="auto"/>
            </w:tcBorders>
          </w:tcPr>
          <w:p w:rsidR="00A66A26" w:rsidRPr="00AD115C" w:rsidRDefault="00A66A26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Прежний уровень 0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7C6AC0" w:rsidRPr="00AD115C" w:rsidTr="00A66A26">
        <w:tc>
          <w:tcPr>
            <w:tcW w:w="14790" w:type="dxa"/>
            <w:gridSpan w:val="36"/>
          </w:tcPr>
          <w:p w:rsidR="007C6AC0" w:rsidRPr="007744B6" w:rsidRDefault="007C6AC0" w:rsidP="007C6AC0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Подпрограмма «Управление развитием отрасли физической культуры и спорта</w:t>
            </w:r>
            <w:r w:rsidR="00434533" w:rsidRPr="007744B6">
              <w:rPr>
                <w:rFonts w:ascii="Times New Roman" w:hAnsi="Times New Roman" w:cs="Times New Roman"/>
                <w:sz w:val="16"/>
                <w:szCs w:val="16"/>
              </w:rPr>
              <w:t xml:space="preserve"> в Прохладненском муниципальном районе КБР</w:t>
            </w: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F11E37" w:rsidRPr="00AD115C" w:rsidTr="00A66A26">
        <w:tc>
          <w:tcPr>
            <w:tcW w:w="389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3963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Численность лиц, систематически занимающихся физической культурой и спортом</w:t>
            </w:r>
          </w:p>
        </w:tc>
        <w:tc>
          <w:tcPr>
            <w:tcW w:w="787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8900</w:t>
            </w:r>
          </w:p>
        </w:tc>
        <w:tc>
          <w:tcPr>
            <w:tcW w:w="787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18986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19200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19500</w:t>
            </w:r>
          </w:p>
        </w:tc>
        <w:tc>
          <w:tcPr>
            <w:tcW w:w="787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20000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87" w:type="dxa"/>
            <w:gridSpan w:val="3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249</w:t>
            </w: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8" w:type="dxa"/>
            <w:gridSpan w:val="3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  <w:r w:rsidRPr="007744B6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88" w:type="dxa"/>
            <w:gridSpan w:val="3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2900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1" w:type="dxa"/>
            <w:gridSpan w:val="3"/>
            <w:tcBorders>
              <w:right w:val="single" w:sz="4" w:space="0" w:color="auto"/>
            </w:tcBorders>
          </w:tcPr>
          <w:p w:rsidR="00F11E37" w:rsidRPr="007744B6" w:rsidRDefault="0087013E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295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781" w:type="dxa"/>
            <w:tcBorders>
              <w:lef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 xml:space="preserve">Увеличение значения показателя на </w:t>
            </w:r>
            <w:r w:rsidR="008F7FA7">
              <w:rPr>
                <w:rFonts w:ascii="Times New Roman" w:hAnsi="Times New Roman" w:cs="Times New Roman"/>
                <w:sz w:val="16"/>
                <w:szCs w:val="16"/>
              </w:rPr>
              <w:t>1,02</w:t>
            </w:r>
            <w:bookmarkStart w:id="0" w:name="_GoBack"/>
            <w:bookmarkEnd w:id="0"/>
          </w:p>
        </w:tc>
      </w:tr>
      <w:tr w:rsidR="00F11E37" w:rsidRPr="00AD115C" w:rsidTr="00A66A26">
        <w:tc>
          <w:tcPr>
            <w:tcW w:w="389" w:type="dxa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3963" w:type="dxa"/>
          </w:tcPr>
          <w:p w:rsidR="00F11E37" w:rsidRPr="00AD115C" w:rsidRDefault="00F11E37" w:rsidP="00434533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Численность детей, подростков и молодежи в возрасте от 6 до 18 лет, занимающихся физической культурой и спортом</w:t>
            </w:r>
          </w:p>
        </w:tc>
        <w:tc>
          <w:tcPr>
            <w:tcW w:w="787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4300</w:t>
            </w:r>
          </w:p>
        </w:tc>
        <w:tc>
          <w:tcPr>
            <w:tcW w:w="787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87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6500</w:t>
            </w:r>
          </w:p>
        </w:tc>
        <w:tc>
          <w:tcPr>
            <w:tcW w:w="788" w:type="dxa"/>
            <w:gridSpan w:val="3"/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6550</w:t>
            </w:r>
          </w:p>
        </w:tc>
        <w:tc>
          <w:tcPr>
            <w:tcW w:w="787" w:type="dxa"/>
            <w:gridSpan w:val="3"/>
            <w:tcBorders>
              <w:right w:val="single" w:sz="4" w:space="0" w:color="auto"/>
            </w:tcBorders>
          </w:tcPr>
          <w:p w:rsidR="00F11E37" w:rsidRPr="00AD115C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D115C">
              <w:rPr>
                <w:rFonts w:ascii="Times New Roman" w:hAnsi="Times New Roman" w:cs="Times New Roman"/>
                <w:sz w:val="16"/>
                <w:szCs w:val="16"/>
              </w:rPr>
              <w:t>6600</w:t>
            </w:r>
          </w:p>
        </w:tc>
        <w:tc>
          <w:tcPr>
            <w:tcW w:w="788" w:type="dxa"/>
            <w:gridSpan w:val="3"/>
            <w:tcBorders>
              <w:right w:val="single" w:sz="4" w:space="0" w:color="auto"/>
            </w:tcBorders>
          </w:tcPr>
          <w:p w:rsidR="00F11E37" w:rsidRPr="007744B6" w:rsidRDefault="00F11E37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6600</w:t>
            </w:r>
          </w:p>
        </w:tc>
        <w:tc>
          <w:tcPr>
            <w:tcW w:w="788" w:type="dxa"/>
            <w:gridSpan w:val="3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81" w:type="dxa"/>
            <w:gridSpan w:val="3"/>
            <w:tcBorders>
              <w:right w:val="single" w:sz="4" w:space="0" w:color="auto"/>
            </w:tcBorders>
          </w:tcPr>
          <w:p w:rsidR="00F11E37" w:rsidRPr="007744B6" w:rsidRDefault="00FE68CC" w:rsidP="00A36F2A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  <w:r w:rsidR="00F11E3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781" w:type="dxa"/>
            <w:tcBorders>
              <w:left w:val="single" w:sz="4" w:space="0" w:color="auto"/>
            </w:tcBorders>
          </w:tcPr>
          <w:p w:rsidR="00F11E37" w:rsidRPr="00AD115C" w:rsidRDefault="008F7FA7" w:rsidP="00A36F2A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Прежний уровень 0,00</w:t>
            </w:r>
          </w:p>
        </w:tc>
      </w:tr>
    </w:tbl>
    <w:p w:rsidR="00A9583C" w:rsidRPr="00687A9D" w:rsidRDefault="00A9583C" w:rsidP="00A9583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A9583C" w:rsidRPr="00687A9D" w:rsidRDefault="00A9583C" w:rsidP="00A9583C">
      <w:pPr>
        <w:spacing w:after="0"/>
        <w:rPr>
          <w:rFonts w:ascii="Times New Roman" w:hAnsi="Times New Roman"/>
          <w:sz w:val="20"/>
          <w:szCs w:val="20"/>
        </w:rPr>
      </w:pPr>
    </w:p>
    <w:p w:rsidR="00A9583C" w:rsidRDefault="00A9583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Default="00AD115C" w:rsidP="00A9583C">
      <w:pPr>
        <w:spacing w:after="0" w:line="240" w:lineRule="atLeast"/>
        <w:rPr>
          <w:sz w:val="20"/>
          <w:szCs w:val="20"/>
        </w:rPr>
      </w:pPr>
    </w:p>
    <w:p w:rsidR="00AD115C" w:rsidRPr="00687A9D" w:rsidRDefault="00AD115C" w:rsidP="00A9583C">
      <w:pPr>
        <w:spacing w:after="0" w:line="240" w:lineRule="atLeast"/>
        <w:rPr>
          <w:sz w:val="20"/>
          <w:szCs w:val="20"/>
        </w:rPr>
      </w:pPr>
    </w:p>
    <w:sectPr w:rsidR="00AD115C" w:rsidRPr="00687A9D" w:rsidSect="0026389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357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055F3"/>
    <w:rsid w:val="00002A66"/>
    <w:rsid w:val="00005B02"/>
    <w:rsid w:val="000463AB"/>
    <w:rsid w:val="00052552"/>
    <w:rsid w:val="000537A4"/>
    <w:rsid w:val="000567E9"/>
    <w:rsid w:val="000779FF"/>
    <w:rsid w:val="00077C90"/>
    <w:rsid w:val="00085AD9"/>
    <w:rsid w:val="000862E1"/>
    <w:rsid w:val="00086746"/>
    <w:rsid w:val="000956C2"/>
    <w:rsid w:val="000973A7"/>
    <w:rsid w:val="000A15D7"/>
    <w:rsid w:val="000A25F3"/>
    <w:rsid w:val="000B0DE3"/>
    <w:rsid w:val="000B4583"/>
    <w:rsid w:val="000D5EC9"/>
    <w:rsid w:val="000E0DA2"/>
    <w:rsid w:val="000E2903"/>
    <w:rsid w:val="000E48B7"/>
    <w:rsid w:val="000F6CFE"/>
    <w:rsid w:val="001050CE"/>
    <w:rsid w:val="0011626C"/>
    <w:rsid w:val="00125E80"/>
    <w:rsid w:val="0015173F"/>
    <w:rsid w:val="00163783"/>
    <w:rsid w:val="00166641"/>
    <w:rsid w:val="001900FC"/>
    <w:rsid w:val="001A5C56"/>
    <w:rsid w:val="001B1B73"/>
    <w:rsid w:val="001C4BDF"/>
    <w:rsid w:val="001C72F7"/>
    <w:rsid w:val="001D6266"/>
    <w:rsid w:val="001E5B3A"/>
    <w:rsid w:val="001F7B36"/>
    <w:rsid w:val="0020723A"/>
    <w:rsid w:val="0021356E"/>
    <w:rsid w:val="00223A50"/>
    <w:rsid w:val="002324DB"/>
    <w:rsid w:val="002360C6"/>
    <w:rsid w:val="002412E7"/>
    <w:rsid w:val="002427EF"/>
    <w:rsid w:val="00251ED1"/>
    <w:rsid w:val="0026257A"/>
    <w:rsid w:val="00262C9B"/>
    <w:rsid w:val="00263893"/>
    <w:rsid w:val="00273D82"/>
    <w:rsid w:val="002775ED"/>
    <w:rsid w:val="00285356"/>
    <w:rsid w:val="002946E6"/>
    <w:rsid w:val="00295348"/>
    <w:rsid w:val="002959E3"/>
    <w:rsid w:val="002A5FE5"/>
    <w:rsid w:val="002B5659"/>
    <w:rsid w:val="002B62BB"/>
    <w:rsid w:val="002C0481"/>
    <w:rsid w:val="002C23D5"/>
    <w:rsid w:val="002D54FD"/>
    <w:rsid w:val="002E2219"/>
    <w:rsid w:val="002E646B"/>
    <w:rsid w:val="003019F9"/>
    <w:rsid w:val="003055B0"/>
    <w:rsid w:val="00306579"/>
    <w:rsid w:val="003237FE"/>
    <w:rsid w:val="00325729"/>
    <w:rsid w:val="00354A61"/>
    <w:rsid w:val="003634B4"/>
    <w:rsid w:val="00372350"/>
    <w:rsid w:val="003740CE"/>
    <w:rsid w:val="003771A1"/>
    <w:rsid w:val="003772AB"/>
    <w:rsid w:val="003951FD"/>
    <w:rsid w:val="003A048F"/>
    <w:rsid w:val="003A5C32"/>
    <w:rsid w:val="003A6992"/>
    <w:rsid w:val="003A69D5"/>
    <w:rsid w:val="003C6E62"/>
    <w:rsid w:val="003D3F5F"/>
    <w:rsid w:val="003E5364"/>
    <w:rsid w:val="003F7855"/>
    <w:rsid w:val="004201EC"/>
    <w:rsid w:val="0042249F"/>
    <w:rsid w:val="00434533"/>
    <w:rsid w:val="00442650"/>
    <w:rsid w:val="00445E4A"/>
    <w:rsid w:val="004500AB"/>
    <w:rsid w:val="0045697A"/>
    <w:rsid w:val="00462482"/>
    <w:rsid w:val="00465C90"/>
    <w:rsid w:val="00470CCC"/>
    <w:rsid w:val="004A0CD9"/>
    <w:rsid w:val="004A519F"/>
    <w:rsid w:val="004A72A7"/>
    <w:rsid w:val="004B06C9"/>
    <w:rsid w:val="004B25EF"/>
    <w:rsid w:val="004C522F"/>
    <w:rsid w:val="004C54CE"/>
    <w:rsid w:val="004F2C91"/>
    <w:rsid w:val="004F6061"/>
    <w:rsid w:val="005039CD"/>
    <w:rsid w:val="00561842"/>
    <w:rsid w:val="00572AFF"/>
    <w:rsid w:val="00582234"/>
    <w:rsid w:val="0059570B"/>
    <w:rsid w:val="005A629F"/>
    <w:rsid w:val="005B11BF"/>
    <w:rsid w:val="005B7F47"/>
    <w:rsid w:val="005C0A80"/>
    <w:rsid w:val="005E5B89"/>
    <w:rsid w:val="005F3BC8"/>
    <w:rsid w:val="005F58D1"/>
    <w:rsid w:val="005F6FD1"/>
    <w:rsid w:val="00601D5E"/>
    <w:rsid w:val="00612651"/>
    <w:rsid w:val="00626F7C"/>
    <w:rsid w:val="00656A98"/>
    <w:rsid w:val="0066452F"/>
    <w:rsid w:val="0067158F"/>
    <w:rsid w:val="00686980"/>
    <w:rsid w:val="006B0BF0"/>
    <w:rsid w:val="006B43E8"/>
    <w:rsid w:val="006B503C"/>
    <w:rsid w:val="006C7034"/>
    <w:rsid w:val="006E0D80"/>
    <w:rsid w:val="006E2A38"/>
    <w:rsid w:val="006F03C8"/>
    <w:rsid w:val="006F6902"/>
    <w:rsid w:val="00710ADE"/>
    <w:rsid w:val="0072221D"/>
    <w:rsid w:val="00726F37"/>
    <w:rsid w:val="00730707"/>
    <w:rsid w:val="00732766"/>
    <w:rsid w:val="007350A0"/>
    <w:rsid w:val="00735866"/>
    <w:rsid w:val="00742DE1"/>
    <w:rsid w:val="00742E40"/>
    <w:rsid w:val="00763948"/>
    <w:rsid w:val="0076509B"/>
    <w:rsid w:val="0077213C"/>
    <w:rsid w:val="007744B6"/>
    <w:rsid w:val="00775A98"/>
    <w:rsid w:val="00781261"/>
    <w:rsid w:val="007A4A79"/>
    <w:rsid w:val="007B4AC6"/>
    <w:rsid w:val="007C0496"/>
    <w:rsid w:val="007C2929"/>
    <w:rsid w:val="007C35B8"/>
    <w:rsid w:val="007C6AC0"/>
    <w:rsid w:val="007D3B05"/>
    <w:rsid w:val="007D4635"/>
    <w:rsid w:val="007E1485"/>
    <w:rsid w:val="007E1FA4"/>
    <w:rsid w:val="007E5130"/>
    <w:rsid w:val="007F485C"/>
    <w:rsid w:val="007F6A79"/>
    <w:rsid w:val="008010BB"/>
    <w:rsid w:val="00801BFE"/>
    <w:rsid w:val="00805B8F"/>
    <w:rsid w:val="0081325E"/>
    <w:rsid w:val="0081575E"/>
    <w:rsid w:val="0082243E"/>
    <w:rsid w:val="00822594"/>
    <w:rsid w:val="0085026D"/>
    <w:rsid w:val="00852725"/>
    <w:rsid w:val="008555D6"/>
    <w:rsid w:val="0087013E"/>
    <w:rsid w:val="0088392D"/>
    <w:rsid w:val="00887B4A"/>
    <w:rsid w:val="0089357B"/>
    <w:rsid w:val="00894140"/>
    <w:rsid w:val="008D1568"/>
    <w:rsid w:val="008D2EA3"/>
    <w:rsid w:val="008D5ED9"/>
    <w:rsid w:val="008D7BF3"/>
    <w:rsid w:val="008F7FA7"/>
    <w:rsid w:val="009107A5"/>
    <w:rsid w:val="00913F97"/>
    <w:rsid w:val="00915ABA"/>
    <w:rsid w:val="00920D28"/>
    <w:rsid w:val="00921DD5"/>
    <w:rsid w:val="00924FDA"/>
    <w:rsid w:val="00930DDF"/>
    <w:rsid w:val="00937EA7"/>
    <w:rsid w:val="00946D3A"/>
    <w:rsid w:val="00947B68"/>
    <w:rsid w:val="00957E67"/>
    <w:rsid w:val="00960C78"/>
    <w:rsid w:val="00967E39"/>
    <w:rsid w:val="009A072E"/>
    <w:rsid w:val="009A1B9F"/>
    <w:rsid w:val="009B54CF"/>
    <w:rsid w:val="009B6B43"/>
    <w:rsid w:val="009C3430"/>
    <w:rsid w:val="009D45C2"/>
    <w:rsid w:val="009E49F9"/>
    <w:rsid w:val="00A055F3"/>
    <w:rsid w:val="00A214A0"/>
    <w:rsid w:val="00A31844"/>
    <w:rsid w:val="00A36F2A"/>
    <w:rsid w:val="00A37AE9"/>
    <w:rsid w:val="00A465EC"/>
    <w:rsid w:val="00A46765"/>
    <w:rsid w:val="00A5419D"/>
    <w:rsid w:val="00A56F99"/>
    <w:rsid w:val="00A60E25"/>
    <w:rsid w:val="00A62606"/>
    <w:rsid w:val="00A66A26"/>
    <w:rsid w:val="00A72BF4"/>
    <w:rsid w:val="00A73473"/>
    <w:rsid w:val="00A73484"/>
    <w:rsid w:val="00A77337"/>
    <w:rsid w:val="00A9583C"/>
    <w:rsid w:val="00AA0C01"/>
    <w:rsid w:val="00AA3800"/>
    <w:rsid w:val="00AA533C"/>
    <w:rsid w:val="00AB478F"/>
    <w:rsid w:val="00AC69FF"/>
    <w:rsid w:val="00AD0A90"/>
    <w:rsid w:val="00AD115C"/>
    <w:rsid w:val="00AD76EA"/>
    <w:rsid w:val="00B005A9"/>
    <w:rsid w:val="00B13E0F"/>
    <w:rsid w:val="00B16429"/>
    <w:rsid w:val="00B16A90"/>
    <w:rsid w:val="00B2324D"/>
    <w:rsid w:val="00B23572"/>
    <w:rsid w:val="00B372A2"/>
    <w:rsid w:val="00B47D2B"/>
    <w:rsid w:val="00B55BFF"/>
    <w:rsid w:val="00B602B4"/>
    <w:rsid w:val="00B65B91"/>
    <w:rsid w:val="00B858DF"/>
    <w:rsid w:val="00B929C2"/>
    <w:rsid w:val="00BB7F2A"/>
    <w:rsid w:val="00BC5706"/>
    <w:rsid w:val="00BC6F72"/>
    <w:rsid w:val="00BE1484"/>
    <w:rsid w:val="00C02E19"/>
    <w:rsid w:val="00C068B2"/>
    <w:rsid w:val="00C30C44"/>
    <w:rsid w:val="00C3183D"/>
    <w:rsid w:val="00C37462"/>
    <w:rsid w:val="00C50DF6"/>
    <w:rsid w:val="00C84A3A"/>
    <w:rsid w:val="00C92A98"/>
    <w:rsid w:val="00CA43B0"/>
    <w:rsid w:val="00CB743E"/>
    <w:rsid w:val="00CC1B6E"/>
    <w:rsid w:val="00CD07BA"/>
    <w:rsid w:val="00CD1B11"/>
    <w:rsid w:val="00CD79C8"/>
    <w:rsid w:val="00CE2ECF"/>
    <w:rsid w:val="00CF0AA6"/>
    <w:rsid w:val="00D03FB1"/>
    <w:rsid w:val="00D140E5"/>
    <w:rsid w:val="00D1686D"/>
    <w:rsid w:val="00D16D7E"/>
    <w:rsid w:val="00D22D04"/>
    <w:rsid w:val="00D253D7"/>
    <w:rsid w:val="00D32622"/>
    <w:rsid w:val="00D327FF"/>
    <w:rsid w:val="00D32F5E"/>
    <w:rsid w:val="00D51C10"/>
    <w:rsid w:val="00D66E09"/>
    <w:rsid w:val="00D70552"/>
    <w:rsid w:val="00D83A49"/>
    <w:rsid w:val="00D853A6"/>
    <w:rsid w:val="00D9135B"/>
    <w:rsid w:val="00D93B1F"/>
    <w:rsid w:val="00D9769F"/>
    <w:rsid w:val="00DA2F62"/>
    <w:rsid w:val="00DA32C8"/>
    <w:rsid w:val="00DA730C"/>
    <w:rsid w:val="00DA7EE0"/>
    <w:rsid w:val="00DB7320"/>
    <w:rsid w:val="00DD35C9"/>
    <w:rsid w:val="00DD55C6"/>
    <w:rsid w:val="00DD6A1C"/>
    <w:rsid w:val="00DE5B7E"/>
    <w:rsid w:val="00DF1501"/>
    <w:rsid w:val="00DF3507"/>
    <w:rsid w:val="00E02E35"/>
    <w:rsid w:val="00E16C8C"/>
    <w:rsid w:val="00E21542"/>
    <w:rsid w:val="00E23AD8"/>
    <w:rsid w:val="00E27B56"/>
    <w:rsid w:val="00E34E2B"/>
    <w:rsid w:val="00E45E42"/>
    <w:rsid w:val="00E57CFE"/>
    <w:rsid w:val="00E61FEA"/>
    <w:rsid w:val="00E63D1A"/>
    <w:rsid w:val="00E67304"/>
    <w:rsid w:val="00E75FDC"/>
    <w:rsid w:val="00E8494D"/>
    <w:rsid w:val="00E8568C"/>
    <w:rsid w:val="00E8755A"/>
    <w:rsid w:val="00E96145"/>
    <w:rsid w:val="00E963D0"/>
    <w:rsid w:val="00EA1E57"/>
    <w:rsid w:val="00EA62DB"/>
    <w:rsid w:val="00EB6C57"/>
    <w:rsid w:val="00EC3733"/>
    <w:rsid w:val="00F04EFF"/>
    <w:rsid w:val="00F11E37"/>
    <w:rsid w:val="00F23069"/>
    <w:rsid w:val="00F2686D"/>
    <w:rsid w:val="00F420D9"/>
    <w:rsid w:val="00F50C2F"/>
    <w:rsid w:val="00F50F04"/>
    <w:rsid w:val="00F77114"/>
    <w:rsid w:val="00F83BF4"/>
    <w:rsid w:val="00F908A8"/>
    <w:rsid w:val="00F9214B"/>
    <w:rsid w:val="00FA1367"/>
    <w:rsid w:val="00FA1B98"/>
    <w:rsid w:val="00FA4C89"/>
    <w:rsid w:val="00FA6499"/>
    <w:rsid w:val="00FA79D2"/>
    <w:rsid w:val="00FC3E5B"/>
    <w:rsid w:val="00FC6C77"/>
    <w:rsid w:val="00FD1B2D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  <w:style w:type="character" w:styleId="a4">
    <w:name w:val="Hyperlink"/>
    <w:basedOn w:val="a0"/>
    <w:uiPriority w:val="99"/>
    <w:unhideWhenUsed/>
    <w:rsid w:val="001F7B3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853A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881CE-B64A-4D26-A092-7D1F5118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160</cp:revision>
  <cp:lastPrinted>2026-02-09T11:14:00Z</cp:lastPrinted>
  <dcterms:created xsi:type="dcterms:W3CDTF">2022-03-31T10:59:00Z</dcterms:created>
  <dcterms:modified xsi:type="dcterms:W3CDTF">2026-02-09T11:14:00Z</dcterms:modified>
</cp:coreProperties>
</file>